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06EE" w:rsidTr="00BA06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9248"/>
              <w:gridCol w:w="255"/>
            </w:tblGrid>
            <w:tr w:rsidR="00BA06EE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"/>
                  </w:tblGrid>
                  <w:tr w:rsidR="00BA06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</w:tblGrid>
                              <w:tr w:rsidR="00BA06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06EE" w:rsidRDefault="00BA06EE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" name="Picture 6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A06EE" w:rsidRDefault="00BA06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6EE" w:rsidRDefault="00BA06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19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8"/>
                  </w:tblGrid>
                  <w:tr w:rsidR="00BA06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2A23A9"/>
                                  <w:sz w:val="21"/>
                                  <w:szCs w:val="21"/>
                                </w:rPr>
                                <w:t>Cập nhật 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2A23A9"/>
                                  <w:sz w:val="21"/>
                                  <w:szCs w:val="21"/>
                                </w:rPr>
                                <w:t>Quy định nhập cảnh vào UK đối với hành khách khởi hành từ Việt Nam</w:t>
                              </w: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6EE" w:rsidRDefault="00BA06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BA06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</w:tblGrid>
                              <w:tr w:rsidR="00BA06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06EE" w:rsidRDefault="00BA06EE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" name="Picture 5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A06EE" w:rsidRDefault="00BA06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6EE" w:rsidRDefault="00BA06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A06EE" w:rsidRDefault="00BA06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A06EE" w:rsidRDefault="00BA06EE" w:rsidP="00BA06EE">
      <w:pPr>
        <w:jc w:val="center"/>
        <w:rPr>
          <w:rFonts w:ascii="Verdana" w:eastAsia="Times New Roman" w:hAnsi="Verdana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06EE" w:rsidTr="00BA06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6EE" w:rsidRDefault="00BA06EE">
            <w:pPr>
              <w:spacing w:line="15" w:lineRule="atLeast"/>
              <w:rPr>
                <w:rFonts w:ascii="Verdana" w:eastAsia="Times New Roman" w:hAnsi="Verdana"/>
                <w:sz w:val="2"/>
                <w:szCs w:val="2"/>
              </w:rPr>
            </w:pPr>
            <w:r>
              <w:rPr>
                <w:rFonts w:ascii="Verdana" w:eastAsia="Times New Roman" w:hAnsi="Verdana"/>
                <w:noProof/>
                <w:sz w:val="2"/>
                <w:szCs w:val="2"/>
              </w:rPr>
              <w:drawing>
                <wp:inline distT="0" distB="0" distL="0" distR="0">
                  <wp:extent cx="9525" cy="95250"/>
                  <wp:effectExtent l="0" t="0" r="0" b="0"/>
                  <wp:docPr id="4" name="Picture 4" descr="https://i.emlfiles4.com/cmpimg/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emlfiles4.com/cmpimg/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6EE" w:rsidRDefault="00BA06EE" w:rsidP="00BA06EE">
      <w:pPr>
        <w:jc w:val="center"/>
        <w:rPr>
          <w:rFonts w:ascii="Verdana" w:eastAsia="Times New Roman" w:hAnsi="Verdana"/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06EE" w:rsidTr="00BA06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450"/>
              <w:gridCol w:w="54"/>
            </w:tblGrid>
            <w:tr w:rsidR="00BA06EE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BA06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</w:tblGrid>
                              <w:tr w:rsidR="00BA06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06EE" w:rsidRDefault="00BA06EE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" name="Picture 3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A06EE" w:rsidRDefault="00BA06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6EE" w:rsidRDefault="00BA06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BA06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Kính gửi Quý đại lý,   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Emirates cập nhật quy định nhập cảnh vào UK đối với hành khách khởi hành từ Việt Nam như sau: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06EE" w:rsidRDefault="00BA06EE" w:rsidP="00B870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Từ 12/01/2021, Hành khách phải tự cách ly 10 ngày tại nơi cư trú sau khi nhập cảnh vào UK. Link: </w:t>
                              </w:r>
                              <w:hyperlink r:id="rId6" w:tooltip="Travel requirements by destinations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2A23A9"/>
                                    <w:sz w:val="20"/>
                                    <w:szCs w:val="20"/>
                                  </w:rPr>
                                  <w:t>Travel requirements by destinations</w:t>
                                </w:r>
                              </w:hyperlink>
                            </w:p>
                            <w:p w:rsidR="00BA06EE" w:rsidRDefault="00BA06EE" w:rsidP="00B870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>Từ 15/01/2021, Hành khách phải xuất trình chứng nhận xét nghiệm PCR COVID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noBreakHyphen/>
                                <w:t>19 (âm tính) có giá trị trong vòng 03 ngày trước giờ khởi hành.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Lưu ý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: Thông báo này thay thế cho [Thông báo 09] gửi ngày 13/11/2020.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Mọi thắc mắc vui lòng liên hệ phòng vé Emirates Việt Nam.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Điện thoại: (028) 3911 3099 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Hà Nội: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000000"/>
                                    <w:sz w:val="20"/>
                                    <w:szCs w:val="20"/>
                                  </w:rPr>
                                  <w:t>ekhanoi@emirates.com</w:t>
                                </w:r>
                              </w:hyperlink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Tp.HCM: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000000"/>
                                    <w:sz w:val="20"/>
                                    <w:szCs w:val="20"/>
                                  </w:rPr>
                                  <w:t>ekvietnam@emirates.com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                           </w:t>
                              </w:r>
                            </w:p>
                            <w:p w:rsidR="00BA06EE" w:rsidRDefault="00BA06EE">
                              <w:pPr>
                                <w:pStyle w:val="NormalWeb"/>
                                <w:spacing w:before="0" w:beforeAutospacing="0" w:after="0" w:afterAutospacing="0" w:line="307" w:lineRule="auto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Hoặc truy cập website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000000"/>
                                    <w:sz w:val="20"/>
                                    <w:szCs w:val="20"/>
                                  </w:rPr>
                                  <w:t>emirates.com/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vn</w:t>
                              </w: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ascii="Verdana" w:eastAsia="Times New Roman" w:hAnsi="Verdan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BA06EE" w:rsidTr="00BA06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p w:rsidR="00BA06EE" w:rsidRDefault="00BA06EE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BA06EE" w:rsidRDefault="00BA06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6EE" w:rsidRDefault="00BA06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"/>
                  </w:tblGrid>
                  <w:tr w:rsidR="00BA06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</w:tblGrid>
                        <w:tr w:rsidR="00BA06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"/>
                              </w:tblGrid>
                              <w:tr w:rsidR="00BA06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06EE" w:rsidRDefault="00BA06EE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" name="Picture 1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A06EE" w:rsidRDefault="00BA06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6EE" w:rsidRDefault="00BA06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6EE" w:rsidRDefault="00BA06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A06EE" w:rsidRDefault="00BA06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A06EE" w:rsidRDefault="00BA06EE" w:rsidP="00BA06EE">
      <w:pPr>
        <w:jc w:val="center"/>
        <w:rPr>
          <w:rFonts w:ascii="Verdana" w:eastAsia="Times New Roman" w:hAnsi="Verdana"/>
          <w:vanish/>
        </w:rPr>
      </w:pPr>
    </w:p>
    <w:p w:rsidR="00D14D81" w:rsidRDefault="00D14D81"/>
    <w:sectPr w:rsidR="00D1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E2226"/>
    <w:multiLevelType w:val="multilevel"/>
    <w:tmpl w:val="69C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EE"/>
    <w:rsid w:val="00BA06EE"/>
    <w:rsid w:val="00D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148A-4A2D-4611-A1A6-605EDE9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6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vietnam@emira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hanoi@emir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emiratesagents.com/32BH-143NY-7F3QGW-PGMFY-1/c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emiratesagents.com/32BH-143NY-7F3QGW-PGMG0-1/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2021-01-12T08:48:00Z</dcterms:created>
  <dcterms:modified xsi:type="dcterms:W3CDTF">2021-01-12T08:48:00Z</dcterms:modified>
</cp:coreProperties>
</file>